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81D" w:rsidRPr="00FA042E" w:rsidRDefault="00B3581D">
      <w:pPr>
        <w:rPr>
          <w:b/>
        </w:rPr>
      </w:pPr>
      <w:r w:rsidRPr="00FA042E">
        <w:rPr>
          <w:b/>
        </w:rPr>
        <w:t xml:space="preserve">Links to Other Organisations </w:t>
      </w:r>
    </w:p>
    <w:p w:rsidR="00B3581D" w:rsidRPr="00FA042E" w:rsidRDefault="00B3581D" w:rsidP="00B3581D"/>
    <w:p w:rsidR="00B3581D" w:rsidRPr="00FA042E" w:rsidRDefault="00B3581D" w:rsidP="00B3581D">
      <w:r w:rsidRPr="00FA042E">
        <w:t>Center for Earth Jurisprudence (Florida, USA)</w:t>
      </w:r>
    </w:p>
    <w:p w:rsidR="00B3581D" w:rsidRPr="00FA042E" w:rsidRDefault="00F3467D" w:rsidP="00FA042E">
      <w:hyperlink r:id="rId5" w:history="1">
        <w:r w:rsidR="00B3581D" w:rsidRPr="00FA042E">
          <w:rPr>
            <w:rStyle w:val="Hyperlink"/>
          </w:rPr>
          <w:t>http://earthjuris.org/</w:t>
        </w:r>
      </w:hyperlink>
    </w:p>
    <w:p w:rsidR="00B3581D" w:rsidRPr="00FA042E" w:rsidRDefault="00B3581D" w:rsidP="00B3581D"/>
    <w:p w:rsidR="00B3581D" w:rsidRPr="00FA042E" w:rsidRDefault="00B3581D" w:rsidP="00B3581D">
      <w:r w:rsidRPr="00FA042E">
        <w:t>Community Environmental Legal Defence Fund</w:t>
      </w:r>
      <w:r w:rsidR="007F1C2F">
        <w:t xml:space="preserve"> (USA)</w:t>
      </w:r>
    </w:p>
    <w:p w:rsidR="00B3581D" w:rsidRPr="00FA042E" w:rsidRDefault="00F3467D" w:rsidP="00FA042E">
      <w:hyperlink r:id="rId6" w:history="1">
        <w:r w:rsidR="00B3581D" w:rsidRPr="00FA042E">
          <w:rPr>
            <w:rStyle w:val="Hyperlink"/>
          </w:rPr>
          <w:t>http://www.celdf.org/</w:t>
        </w:r>
      </w:hyperlink>
    </w:p>
    <w:p w:rsidR="00B3581D" w:rsidRPr="00FA042E" w:rsidRDefault="00B3581D" w:rsidP="00B3581D"/>
    <w:p w:rsidR="00B3581D" w:rsidRPr="00FA042E" w:rsidRDefault="00B3581D" w:rsidP="00B3581D">
      <w:r w:rsidRPr="00FA042E">
        <w:t>Earth Law Center</w:t>
      </w:r>
      <w:r w:rsidR="007F1C2F">
        <w:t>, (California, USA)</w:t>
      </w:r>
    </w:p>
    <w:p w:rsidR="00B3581D" w:rsidRPr="00FA042E" w:rsidRDefault="00F3467D" w:rsidP="00FA042E">
      <w:hyperlink r:id="rId7" w:history="1">
        <w:r w:rsidR="00B3581D" w:rsidRPr="00FA042E">
          <w:rPr>
            <w:rStyle w:val="Hyperlink"/>
          </w:rPr>
          <w:t>http://earthlawcenter.org/</w:t>
        </w:r>
      </w:hyperlink>
    </w:p>
    <w:p w:rsidR="00B3581D" w:rsidRPr="00FA042E" w:rsidRDefault="00B3581D" w:rsidP="00B3581D"/>
    <w:p w:rsidR="00B3581D" w:rsidRPr="00FA042E" w:rsidRDefault="00B3581D" w:rsidP="00B3581D">
      <w:r w:rsidRPr="00FA042E">
        <w:t>Earth Laws Network (Southern Cross University, Australia)</w:t>
      </w:r>
    </w:p>
    <w:p w:rsidR="00B3581D" w:rsidRPr="00FA042E" w:rsidRDefault="00F3467D" w:rsidP="00FA042E">
      <w:hyperlink r:id="rId8" w:history="1">
        <w:r w:rsidR="00B3581D" w:rsidRPr="00FA042E">
          <w:rPr>
            <w:rStyle w:val="Hyperlink"/>
          </w:rPr>
          <w:t>http://www.scu.edu.au/schools/law/index.php/36</w:t>
        </w:r>
      </w:hyperlink>
    </w:p>
    <w:p w:rsidR="00B3581D" w:rsidRPr="00FA042E" w:rsidRDefault="00B3581D"/>
    <w:p w:rsidR="008E2F91" w:rsidRDefault="008E2F91">
      <w:r>
        <w:t>Fundacion Pachamama, Ecuador</w:t>
      </w:r>
    </w:p>
    <w:p w:rsidR="008E2F91" w:rsidRDefault="008E2F91">
      <w:hyperlink r:id="rId9" w:history="1">
        <w:r>
          <w:rPr>
            <w:rStyle w:val="Hyperlink"/>
          </w:rPr>
          <w:t>http://pachamama.org.ec/</w:t>
        </w:r>
      </w:hyperlink>
    </w:p>
    <w:p w:rsidR="008E2F91" w:rsidRDefault="008E2F91"/>
    <w:p w:rsidR="00B3581D" w:rsidRPr="00FA042E" w:rsidRDefault="00B3581D">
      <w:r w:rsidRPr="00FA042E">
        <w:t>Global Alliance for the Rights of Nature</w:t>
      </w:r>
    </w:p>
    <w:p w:rsidR="00B3581D" w:rsidRPr="00FA042E" w:rsidRDefault="00F3467D" w:rsidP="00FA042E">
      <w:hyperlink r:id="rId10" w:history="1">
        <w:r w:rsidR="00B3581D" w:rsidRPr="00FA042E">
          <w:rPr>
            <w:rStyle w:val="Hyperlink"/>
          </w:rPr>
          <w:t>http://therightsofnature.org/</w:t>
        </w:r>
      </w:hyperlink>
    </w:p>
    <w:p w:rsidR="00B3581D" w:rsidRDefault="00B3581D"/>
    <w:p w:rsidR="00F3467D" w:rsidRDefault="00F3467D">
      <w:r>
        <w:t>Navdanya, India</w:t>
      </w:r>
    </w:p>
    <w:p w:rsidR="00F3467D" w:rsidRDefault="00F3467D">
      <w:hyperlink r:id="rId11" w:history="1">
        <w:r>
          <w:rPr>
            <w:rStyle w:val="Hyperlink"/>
          </w:rPr>
          <w:t>http://www.navdanya.org/</w:t>
        </w:r>
      </w:hyperlink>
    </w:p>
    <w:p w:rsidR="00F3467D" w:rsidRPr="00FA042E" w:rsidRDefault="00F3467D">
      <w:bookmarkStart w:id="0" w:name="_GoBack"/>
      <w:bookmarkEnd w:id="0"/>
    </w:p>
    <w:p w:rsidR="00B3581D" w:rsidRPr="00FA042E" w:rsidRDefault="00B3581D">
      <w:r w:rsidRPr="00FA042E">
        <w:t>The Gaia Foundation</w:t>
      </w:r>
    </w:p>
    <w:p w:rsidR="00FA042E" w:rsidRPr="00FA042E" w:rsidRDefault="00F3467D" w:rsidP="00FA042E">
      <w:hyperlink r:id="rId12" w:history="1">
        <w:r w:rsidR="00B3581D" w:rsidRPr="00FA042E">
          <w:rPr>
            <w:rStyle w:val="Hyperlink"/>
          </w:rPr>
          <w:t>http://www.gaiafoundation.org/</w:t>
        </w:r>
      </w:hyperlink>
    </w:p>
    <w:p w:rsidR="00FA042E" w:rsidRPr="00FA042E" w:rsidRDefault="00FA042E" w:rsidP="00FA042E"/>
    <w:p w:rsidR="00B3581D" w:rsidRPr="00FA042E" w:rsidRDefault="00FA042E" w:rsidP="00FA042E">
      <w:r w:rsidRPr="00FA042E">
        <w:rPr>
          <w:rFonts w:cs="Calibri"/>
          <w:bCs/>
        </w:rPr>
        <w:t>Thomas Berry</w:t>
      </w:r>
      <w:r w:rsidRPr="00FA042E">
        <w:rPr>
          <w:rFonts w:cs="Calibri"/>
          <w:bCs/>
        </w:rPr>
        <w:br/>
      </w:r>
      <w:hyperlink r:id="rId13" w:tgtFrame="_blank" w:history="1">
        <w:r w:rsidRPr="00FA042E">
          <w:rPr>
            <w:rStyle w:val="Hyperlink"/>
            <w:rFonts w:cs="Calibri"/>
          </w:rPr>
          <w:t>http://www.thomasberry.org/</w:t>
        </w:r>
      </w:hyperlink>
    </w:p>
    <w:p w:rsidR="00B3581D" w:rsidRDefault="00B3581D"/>
    <w:p w:rsidR="00B3581D" w:rsidRDefault="008E2F91">
      <w:r>
        <w:t>Wild Law UK</w:t>
      </w:r>
    </w:p>
    <w:p w:rsidR="008E2F91" w:rsidRDefault="008E2F91">
      <w:hyperlink r:id="rId14" w:history="1">
        <w:r>
          <w:rPr>
            <w:rStyle w:val="Hyperlink"/>
          </w:rPr>
          <w:t>http://www.wildlawuk.org/</w:t>
        </w:r>
      </w:hyperlink>
    </w:p>
    <w:p w:rsidR="00B3581D" w:rsidRDefault="00B3581D"/>
    <w:p w:rsidR="00B3581D" w:rsidRDefault="00B3581D"/>
    <w:p w:rsidR="00B3581D" w:rsidRDefault="00B3581D"/>
    <w:p w:rsidR="00B3581D" w:rsidRDefault="00B3581D"/>
    <w:p w:rsidR="00B3581D" w:rsidRDefault="00B3581D"/>
    <w:p w:rsidR="00B3581D" w:rsidRDefault="00B3581D"/>
    <w:p w:rsidR="00B3581D" w:rsidRDefault="00B3581D"/>
    <w:sectPr w:rsidR="00B3581D" w:rsidSect="00B3581D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B3581D"/>
    <w:rsid w:val="007F1C2F"/>
    <w:rsid w:val="008E2F91"/>
    <w:rsid w:val="00B3581D"/>
    <w:rsid w:val="00EE75BD"/>
    <w:rsid w:val="00F3467D"/>
    <w:rsid w:val="00FA04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2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358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u.edu.au/schools/law/index.php/36" TargetMode="External"/><Relationship Id="rId13" Type="http://schemas.openxmlformats.org/officeDocument/2006/relationships/hyperlink" Target="http://www.thomasberry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arthlawcenter.org/" TargetMode="External"/><Relationship Id="rId12" Type="http://schemas.openxmlformats.org/officeDocument/2006/relationships/hyperlink" Target="http://www.gaiafoundation.org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eldf.org/" TargetMode="External"/><Relationship Id="rId11" Type="http://schemas.openxmlformats.org/officeDocument/2006/relationships/hyperlink" Target="http://www.navdanya.org/" TargetMode="External"/><Relationship Id="rId5" Type="http://schemas.openxmlformats.org/officeDocument/2006/relationships/hyperlink" Target="http://earthjuris.org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therightsofnature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chamama.org.ec/" TargetMode="External"/><Relationship Id="rId14" Type="http://schemas.openxmlformats.org/officeDocument/2006/relationships/hyperlink" Target="http://www.wildlawuk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942</Characters>
  <Application>Microsoft Office Word</Application>
  <DocSecurity>0</DocSecurity>
  <Lines>7</Lines>
  <Paragraphs>2</Paragraphs>
  <ScaleCrop>false</ScaleCrop>
  <Company>University of Adelaide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Hutchison</dc:creator>
  <cp:keywords/>
  <cp:lastModifiedBy>PC Owner</cp:lastModifiedBy>
  <cp:revision>5</cp:revision>
  <dcterms:created xsi:type="dcterms:W3CDTF">2013-07-12T22:48:00Z</dcterms:created>
  <dcterms:modified xsi:type="dcterms:W3CDTF">2013-11-26T12:03:00Z</dcterms:modified>
</cp:coreProperties>
</file>