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B8" w:rsidRPr="00F2074F" w:rsidRDefault="002177B8" w:rsidP="002177B8">
      <w:pPr>
        <w:rPr>
          <w:b/>
        </w:rPr>
      </w:pPr>
      <w:r>
        <w:rPr>
          <w:b/>
        </w:rPr>
        <w:t>Material for Children</w:t>
      </w:r>
    </w:p>
    <w:p w:rsidR="002177B8" w:rsidRPr="0094449D" w:rsidRDefault="002177B8">
      <w:pPr>
        <w:rPr>
          <w:b/>
        </w:rPr>
      </w:pPr>
    </w:p>
    <w:p w:rsidR="002177B8" w:rsidRPr="0094449D" w:rsidRDefault="0094449D">
      <w:pPr>
        <w:rPr>
          <w:b/>
        </w:rPr>
      </w:pPr>
      <w:r w:rsidRPr="0094449D">
        <w:rPr>
          <w:b/>
        </w:rPr>
        <w:t>Books</w:t>
      </w:r>
    </w:p>
    <w:p w:rsidR="002177B8" w:rsidRDefault="002177B8"/>
    <w:p w:rsidR="0080753A" w:rsidRDefault="0080753A" w:rsidP="0080753A">
      <w:r>
        <w:t>Joseph Anthony</w:t>
      </w:r>
      <w:r w:rsidRPr="002C2037">
        <w:rPr>
          <w:i/>
        </w:rPr>
        <w:t>, In A Nutshell</w:t>
      </w:r>
      <w:r>
        <w:t xml:space="preserve"> (Dawn Publications, 1999) </w:t>
      </w:r>
    </w:p>
    <w:p w:rsidR="0080753A" w:rsidRDefault="0080753A" w:rsidP="0080753A">
      <w:r>
        <w:t>For reviews se</w:t>
      </w:r>
      <w:bookmarkStart w:id="0" w:name="_GoBack"/>
      <w:bookmarkEnd w:id="0"/>
      <w:r>
        <w:t xml:space="preserve">e: </w:t>
      </w:r>
      <w:hyperlink r:id="rId5" w:history="1">
        <w:r w:rsidRPr="009F53B9">
          <w:rPr>
            <w:rStyle w:val="Hyperlink"/>
          </w:rPr>
          <w:t>http://www.dawnpub.com/our-books/in-a-nutshell/</w:t>
        </w:r>
      </w:hyperlink>
    </w:p>
    <w:p w:rsidR="0080753A" w:rsidRDefault="0080753A" w:rsidP="0080753A"/>
    <w:p w:rsidR="0080753A" w:rsidRDefault="0080753A" w:rsidP="0080753A">
      <w:r>
        <w:t>Joseph Cornell</w:t>
      </w:r>
      <w:r w:rsidRPr="00853FE0">
        <w:rPr>
          <w:i/>
        </w:rPr>
        <w:t>, John Muir: My Life with Nature</w:t>
      </w:r>
      <w:r>
        <w:t xml:space="preserve"> (Dawn Publications, 2000)</w:t>
      </w:r>
    </w:p>
    <w:p w:rsidR="0080753A" w:rsidRDefault="0080753A" w:rsidP="0080753A">
      <w:r>
        <w:t xml:space="preserve">For reviews see: </w:t>
      </w:r>
      <w:hyperlink r:id="rId6" w:history="1">
        <w:r w:rsidRPr="009F53B9">
          <w:rPr>
            <w:rStyle w:val="Hyperlink"/>
          </w:rPr>
          <w:t>http://www.dawnpub.com/our-books/john-muir-my-life-with-nature/</w:t>
        </w:r>
      </w:hyperlink>
    </w:p>
    <w:p w:rsidR="0080753A" w:rsidRDefault="0080753A" w:rsidP="0080753A"/>
    <w:p w:rsidR="0071015C" w:rsidRDefault="0071015C" w:rsidP="0080753A">
      <w:proofErr w:type="spellStart"/>
      <w:r>
        <w:t>Dr</w:t>
      </w:r>
      <w:proofErr w:type="spellEnd"/>
      <w:r>
        <w:t xml:space="preserve"> Seuss, </w:t>
      </w:r>
      <w:proofErr w:type="gramStart"/>
      <w:r w:rsidRPr="0071015C">
        <w:rPr>
          <w:i/>
        </w:rPr>
        <w:t>The</w:t>
      </w:r>
      <w:proofErr w:type="gramEnd"/>
      <w:r w:rsidRPr="0071015C">
        <w:rPr>
          <w:i/>
        </w:rPr>
        <w:t xml:space="preserve"> </w:t>
      </w:r>
      <w:proofErr w:type="spellStart"/>
      <w:r w:rsidRPr="0071015C">
        <w:rPr>
          <w:i/>
        </w:rPr>
        <w:t>Lorax</w:t>
      </w:r>
      <w:proofErr w:type="spellEnd"/>
    </w:p>
    <w:p w:rsidR="0071015C" w:rsidRPr="00912979" w:rsidRDefault="0071015C" w:rsidP="0080753A"/>
    <w:p w:rsidR="0080753A" w:rsidRDefault="0080753A" w:rsidP="0080753A">
      <w:r>
        <w:t xml:space="preserve">Barbara Shaw McKinney, </w:t>
      </w:r>
      <w:proofErr w:type="gramStart"/>
      <w:r w:rsidRPr="00E81D86">
        <w:rPr>
          <w:i/>
        </w:rPr>
        <w:t>A</w:t>
      </w:r>
      <w:proofErr w:type="gramEnd"/>
      <w:r w:rsidRPr="00E81D86">
        <w:rPr>
          <w:i/>
        </w:rPr>
        <w:t xml:space="preserve"> Drop Around the World</w:t>
      </w:r>
      <w:r>
        <w:t xml:space="preserve"> (Dawn Publications, 1998) </w:t>
      </w:r>
    </w:p>
    <w:p w:rsidR="0080753A" w:rsidRDefault="0080753A" w:rsidP="0080753A">
      <w:r>
        <w:t xml:space="preserve">For reviews see: </w:t>
      </w:r>
      <w:hyperlink r:id="rId7" w:history="1">
        <w:r w:rsidRPr="009F53B9">
          <w:rPr>
            <w:rStyle w:val="Hyperlink"/>
          </w:rPr>
          <w:t>http://www.dawnpub.com/our-books/drop-around-the-world/</w:t>
        </w:r>
      </w:hyperlink>
    </w:p>
    <w:p w:rsidR="0080753A" w:rsidRDefault="0080753A"/>
    <w:p w:rsidR="00E81D86" w:rsidRDefault="00297C3A">
      <w:r>
        <w:t>Jennifer Morgan,</w:t>
      </w:r>
      <w:r w:rsidRPr="00297C3A">
        <w:rPr>
          <w:i/>
        </w:rPr>
        <w:t xml:space="preserve"> </w:t>
      </w:r>
      <w:r w:rsidR="002177B8" w:rsidRPr="00297C3A">
        <w:rPr>
          <w:i/>
        </w:rPr>
        <w:t>Born with a Bang: The Universe Tells Our Cosmic Story</w:t>
      </w:r>
      <w:r>
        <w:rPr>
          <w:i/>
        </w:rPr>
        <w:t xml:space="preserve"> (Book One)</w:t>
      </w:r>
      <w:r>
        <w:t xml:space="preserve"> (Dawn Publications, 2002) </w:t>
      </w:r>
    </w:p>
    <w:p w:rsidR="00297C3A" w:rsidRDefault="00297C3A"/>
    <w:p w:rsidR="00297C3A" w:rsidRDefault="00297C3A" w:rsidP="00297C3A">
      <w:r>
        <w:t>Jennifer Morgan,</w:t>
      </w:r>
      <w:r w:rsidRPr="00297C3A">
        <w:rPr>
          <w:i/>
        </w:rPr>
        <w:t xml:space="preserve"> </w:t>
      </w:r>
      <w:r>
        <w:rPr>
          <w:i/>
        </w:rPr>
        <w:t xml:space="preserve">From Lava to Life: The Universe Tells our Earth Story (Book Two) </w:t>
      </w:r>
      <w:r>
        <w:t xml:space="preserve">(Dawn Publications, 2003) </w:t>
      </w:r>
    </w:p>
    <w:p w:rsidR="00297C3A" w:rsidRDefault="00297C3A"/>
    <w:p w:rsidR="00E81D86" w:rsidRDefault="00297C3A" w:rsidP="00297C3A">
      <w:r>
        <w:t>Jennifer Morgan,</w:t>
      </w:r>
      <w:r w:rsidRPr="00297C3A">
        <w:rPr>
          <w:i/>
        </w:rPr>
        <w:t xml:space="preserve"> </w:t>
      </w:r>
      <w:r w:rsidR="00E81D86">
        <w:rPr>
          <w:i/>
        </w:rPr>
        <w:t>Mammals Who Morph: The Universe Tells our Evolution Story   (Book Three</w:t>
      </w:r>
      <w:r>
        <w:rPr>
          <w:i/>
        </w:rPr>
        <w:t xml:space="preserve">) </w:t>
      </w:r>
      <w:r>
        <w:t xml:space="preserve">(Dawn Publications, 2006) </w:t>
      </w:r>
    </w:p>
    <w:p w:rsidR="00E81D86" w:rsidRDefault="00D51E29" w:rsidP="0094449D">
      <w:r>
        <w:t>For reviews</w:t>
      </w:r>
      <w:r w:rsidR="00E81D86" w:rsidRPr="00E81D86">
        <w:rPr>
          <w:i/>
        </w:rPr>
        <w:t xml:space="preserve"> </w:t>
      </w:r>
      <w:r w:rsidR="00E81D86">
        <w:t>see:</w:t>
      </w:r>
      <w:r>
        <w:t xml:space="preserve"> </w:t>
      </w:r>
      <w:hyperlink r:id="rId8" w:history="1">
        <w:r w:rsidR="00E81D86" w:rsidRPr="009F53B9">
          <w:rPr>
            <w:rStyle w:val="Hyperlink"/>
          </w:rPr>
          <w:t>http://www.dawnpub.com/our-books/born-with-a-bang/book-reviews-for-born-with-a-bang/</w:t>
        </w:r>
      </w:hyperlink>
    </w:p>
    <w:p w:rsidR="00297C3A" w:rsidRDefault="00297C3A" w:rsidP="00297C3A"/>
    <w:p w:rsidR="00853FE0" w:rsidRDefault="002C2037" w:rsidP="002177B8">
      <w:r>
        <w:t xml:space="preserve">David. L. Rice, </w:t>
      </w:r>
      <w:proofErr w:type="spellStart"/>
      <w:r w:rsidRPr="00853FE0">
        <w:rPr>
          <w:i/>
        </w:rPr>
        <w:t>LifeTimes</w:t>
      </w:r>
      <w:proofErr w:type="spellEnd"/>
      <w:r>
        <w:t xml:space="preserve"> (Dawn Publications, </w:t>
      </w:r>
      <w:r w:rsidR="00853FE0">
        <w:t xml:space="preserve">1997) </w:t>
      </w:r>
    </w:p>
    <w:p w:rsidR="00853FE0" w:rsidRDefault="00853FE0" w:rsidP="0094449D">
      <w:r>
        <w:t xml:space="preserve">For reviews see: </w:t>
      </w:r>
      <w:hyperlink r:id="rId9" w:history="1">
        <w:r w:rsidRPr="009F53B9">
          <w:rPr>
            <w:rStyle w:val="Hyperlink"/>
          </w:rPr>
          <w:t>http://www.dawnpub.com/our-books/lifetimes/</w:t>
        </w:r>
      </w:hyperlink>
    </w:p>
    <w:p w:rsidR="002C2037" w:rsidRDefault="002C2037" w:rsidP="00853FE0">
      <w:pPr>
        <w:ind w:firstLine="720"/>
      </w:pPr>
    </w:p>
    <w:p w:rsidR="002C2037" w:rsidRPr="0094449D" w:rsidRDefault="002C2037" w:rsidP="002177B8">
      <w:pPr>
        <w:rPr>
          <w:b/>
        </w:rPr>
      </w:pPr>
    </w:p>
    <w:p w:rsidR="002177B8" w:rsidRPr="0094449D" w:rsidRDefault="002177B8" w:rsidP="002177B8">
      <w:pPr>
        <w:rPr>
          <w:b/>
        </w:rPr>
      </w:pPr>
      <w:r w:rsidRPr="0094449D">
        <w:rPr>
          <w:b/>
        </w:rPr>
        <w:t>Online Materials</w:t>
      </w:r>
    </w:p>
    <w:p w:rsidR="00EB1383" w:rsidRDefault="00EB1383" w:rsidP="002177B8"/>
    <w:p w:rsidR="002177B8" w:rsidRPr="002177B8" w:rsidRDefault="00EB1383" w:rsidP="002177B8">
      <w:r>
        <w:t>Educating for a Sustainable Future</w:t>
      </w:r>
    </w:p>
    <w:p w:rsidR="002177B8" w:rsidRPr="00912979" w:rsidRDefault="0071015C" w:rsidP="002177B8">
      <w:hyperlink r:id="rId10" w:history="1">
        <w:r w:rsidR="002177B8" w:rsidRPr="00912979">
          <w:rPr>
            <w:rStyle w:val="Hyperlink"/>
          </w:rPr>
          <w:t>http://coolaustralia.org/</w:t>
        </w:r>
      </w:hyperlink>
    </w:p>
    <w:p w:rsidR="002177B8" w:rsidRDefault="002177B8" w:rsidP="0071015C">
      <w:pPr>
        <w:spacing w:beforeLines="1" w:before="2" w:afterLines="1" w:after="2"/>
      </w:pPr>
    </w:p>
    <w:p w:rsidR="00EB1383" w:rsidRDefault="002177B8" w:rsidP="0071015C">
      <w:pPr>
        <w:spacing w:beforeLines="1" w:before="2" w:afterLines="1" w:after="2"/>
      </w:pPr>
      <w:r w:rsidRPr="00912979">
        <w:rPr>
          <w:rFonts w:cs="Times New Roman"/>
        </w:rPr>
        <w:t xml:space="preserve">Natasha Mitchell hosting “Life Matters” interviewing Jason Kimberley on </w:t>
      </w:r>
      <w:r w:rsidR="00EB1383">
        <w:t>“Cool Australia”</w:t>
      </w:r>
    </w:p>
    <w:p w:rsidR="002177B8" w:rsidRPr="00EB1383" w:rsidRDefault="00153A66" w:rsidP="0071015C">
      <w:pPr>
        <w:spacing w:beforeLines="1" w:before="2" w:afterLines="1" w:after="2"/>
        <w:rPr>
          <w:rFonts w:cs="Times New Roman"/>
          <w:szCs w:val="20"/>
        </w:rPr>
      </w:pPr>
      <w:hyperlink r:id="rId11" w:tgtFrame="_blank" w:history="1">
        <w:r w:rsidR="002177B8" w:rsidRPr="00912979">
          <w:rPr>
            <w:rStyle w:val="Hyperlink"/>
          </w:rPr>
          <w:t>http://mpegmedia.abc.net.au/rn/podcast/2013/04/lms_20130410_0945.mp3</w:t>
        </w:r>
      </w:hyperlink>
    </w:p>
    <w:p w:rsidR="00297C3A" w:rsidRDefault="00297C3A"/>
    <w:sectPr w:rsidR="00297C3A" w:rsidSect="00297C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177B8"/>
    <w:rsid w:val="00153A66"/>
    <w:rsid w:val="001958E1"/>
    <w:rsid w:val="002177B8"/>
    <w:rsid w:val="00297C3A"/>
    <w:rsid w:val="002C2037"/>
    <w:rsid w:val="0071015C"/>
    <w:rsid w:val="0080753A"/>
    <w:rsid w:val="00853FE0"/>
    <w:rsid w:val="0094449D"/>
    <w:rsid w:val="00D51E29"/>
    <w:rsid w:val="00E81D86"/>
    <w:rsid w:val="00EB13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7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E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wnpub.com/our-books/born-with-a-bang/book-reviews-for-born-with-a-ba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wnpub.com/our-books/drop-around-the-world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wnpub.com/our-books/john-muir-my-life-with-nature/" TargetMode="External"/><Relationship Id="rId11" Type="http://schemas.openxmlformats.org/officeDocument/2006/relationships/hyperlink" Target="http://mpegmedia.abc.net.au/rn/podcast/2013/04/lms_20130410_0945.mp3" TargetMode="External"/><Relationship Id="rId5" Type="http://schemas.openxmlformats.org/officeDocument/2006/relationships/hyperlink" Target="http://www.dawnpub.com/our-books/in-a-nutshell/" TargetMode="External"/><Relationship Id="rId10" Type="http://schemas.openxmlformats.org/officeDocument/2006/relationships/hyperlink" Target="http://coolaustral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wnpub.com/our-books/lifeti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1522</Characters>
  <Application>Microsoft Office Word</Application>
  <DocSecurity>0</DocSecurity>
  <Lines>12</Lines>
  <Paragraphs>3</Paragraphs>
  <ScaleCrop>false</ScaleCrop>
  <Company>University of Adelaide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Hutchison</dc:creator>
  <cp:keywords/>
  <cp:lastModifiedBy>PC Owner</cp:lastModifiedBy>
  <cp:revision>6</cp:revision>
  <dcterms:created xsi:type="dcterms:W3CDTF">2013-07-12T23:05:00Z</dcterms:created>
  <dcterms:modified xsi:type="dcterms:W3CDTF">2013-11-26T11:58:00Z</dcterms:modified>
</cp:coreProperties>
</file>