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E4" w:rsidRPr="00075E3C" w:rsidRDefault="006915E4" w:rsidP="006915E4">
      <w:pPr>
        <w:rPr>
          <w:b/>
        </w:rPr>
      </w:pPr>
      <w:r w:rsidRPr="00075E3C">
        <w:rPr>
          <w:b/>
        </w:rPr>
        <w:t>Video and Audio Material</w:t>
      </w:r>
    </w:p>
    <w:p w:rsidR="009F1FF0" w:rsidRPr="00075E3C" w:rsidRDefault="009F1FF0" w:rsidP="009F1FF0">
      <w:pPr>
        <w:rPr>
          <w:b/>
        </w:rPr>
      </w:pPr>
    </w:p>
    <w:p w:rsidR="00545B0D" w:rsidRPr="00075E3C" w:rsidRDefault="006915E4" w:rsidP="009F1FF0">
      <w:pPr>
        <w:rPr>
          <w:b/>
        </w:rPr>
      </w:pPr>
      <w:proofErr w:type="spellStart"/>
      <w:r w:rsidRPr="00075E3C">
        <w:rPr>
          <w:b/>
        </w:rPr>
        <w:t>Youtube</w:t>
      </w:r>
      <w:proofErr w:type="spellEnd"/>
      <w:r w:rsidR="00C7354D" w:rsidRPr="00075E3C">
        <w:rPr>
          <w:b/>
        </w:rPr>
        <w:t xml:space="preserve"> and video clips</w:t>
      </w:r>
      <w:r w:rsidRPr="00075E3C">
        <w:rPr>
          <w:b/>
        </w:rPr>
        <w:t xml:space="preserve"> </w:t>
      </w:r>
      <w:proofErr w:type="spellStart"/>
      <w:r w:rsidRPr="00075E3C">
        <w:rPr>
          <w:b/>
        </w:rPr>
        <w:t>clips</w:t>
      </w:r>
      <w:proofErr w:type="spellEnd"/>
      <w:r w:rsidRPr="00075E3C">
        <w:rPr>
          <w:b/>
        </w:rPr>
        <w:t>:</w:t>
      </w:r>
    </w:p>
    <w:p w:rsidR="006915E4" w:rsidRPr="00075E3C" w:rsidRDefault="006915E4" w:rsidP="009F1FF0"/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>A reading of: The Universal Declaration of the Rights of Mother Earth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8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http://www.youtube.com/watch?v=YU5HmTucTRg</w:t>
        </w:r>
      </w:hyperlink>
    </w:p>
    <w:p w:rsidR="00CC67E9" w:rsidRPr="00075E3C" w:rsidRDefault="00CC67E9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</w:p>
    <w:p w:rsidR="00CC67E9" w:rsidRPr="00075E3C" w:rsidRDefault="00CC67E9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  <w:proofErr w:type="spellStart"/>
      <w:r w:rsidRPr="00075E3C">
        <w:rPr>
          <w:kern w:val="36"/>
          <w:szCs w:val="20"/>
          <w:lang w:val="en-AU"/>
        </w:rPr>
        <w:t>Center</w:t>
      </w:r>
      <w:proofErr w:type="spellEnd"/>
      <w:r w:rsidRPr="00075E3C">
        <w:rPr>
          <w:kern w:val="36"/>
          <w:szCs w:val="20"/>
          <w:lang w:val="en-AU"/>
        </w:rPr>
        <w:t xml:space="preserve"> for Earth Jurisprudence Overview</w:t>
      </w:r>
    </w:p>
    <w:p w:rsidR="00CC67E9" w:rsidRPr="00075E3C" w:rsidRDefault="00225739" w:rsidP="00565CB8">
      <w:pPr>
        <w:spacing w:beforeLines="1" w:before="2" w:afterLines="1" w:after="2"/>
        <w:outlineLvl w:val="0"/>
      </w:pPr>
      <w:hyperlink r:id="rId9" w:history="1">
        <w:r w:rsidR="00CC67E9" w:rsidRPr="00075E3C">
          <w:rPr>
            <w:rStyle w:val="Hyperlink"/>
          </w:rPr>
          <w:t>https://www.youtube.com/watch?v=haIZTRtvIPw</w:t>
        </w:r>
      </w:hyperlink>
    </w:p>
    <w:p w:rsidR="00CC67E9" w:rsidRPr="00075E3C" w:rsidRDefault="00CC67E9" w:rsidP="00565CB8">
      <w:pPr>
        <w:pStyle w:val="ListParagraph"/>
        <w:spacing w:beforeLines="1" w:before="2" w:afterLines="1" w:after="2"/>
        <w:outlineLvl w:val="0"/>
      </w:pPr>
    </w:p>
    <w:p w:rsidR="00CC67E9" w:rsidRPr="00075E3C" w:rsidRDefault="00CC67E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sz w:val="24"/>
        </w:rPr>
      </w:pPr>
      <w:r w:rsidRPr="00075E3C">
        <w:rPr>
          <w:rStyle w:val="watch-titlelong-titleyt-uix-expander-head"/>
          <w:rFonts w:asciiTheme="minorHAnsi" w:hAnsiTheme="minorHAnsi"/>
          <w:b w:val="0"/>
          <w:sz w:val="24"/>
        </w:rPr>
        <w:t>Harmony with Nature - United Nations</w:t>
      </w:r>
    </w:p>
    <w:p w:rsidR="00CC67E9" w:rsidRPr="00075E3C" w:rsidRDefault="00CC67E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sz w:val="24"/>
        </w:rPr>
      </w:pPr>
      <w:r w:rsidRPr="00075E3C">
        <w:rPr>
          <w:rStyle w:val="watch-titlelong-titleyt-uix-expander-head"/>
          <w:rFonts w:asciiTheme="minorHAnsi" w:hAnsiTheme="minorHAnsi"/>
          <w:b w:val="0"/>
          <w:sz w:val="24"/>
        </w:rPr>
        <w:t xml:space="preserve">3rd Interactive Dialogue on Harmony with Nature (full webcast) </w:t>
      </w:r>
    </w:p>
    <w:p w:rsidR="00CC67E9" w:rsidRPr="00075E3C" w:rsidRDefault="0022573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sz w:val="24"/>
        </w:rPr>
      </w:pPr>
      <w:hyperlink r:id="rId10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http://www.youtube.com/watch?v=5v1JaZ8lE0w</w:t>
        </w:r>
      </w:hyperlink>
    </w:p>
    <w:p w:rsidR="00CC67E9" w:rsidRPr="00075E3C" w:rsidRDefault="00CC67E9" w:rsidP="00C7354D"/>
    <w:p w:rsidR="00CC67E9" w:rsidRDefault="00766003" w:rsidP="00C7354D">
      <w:r>
        <w:t>Launch of the Southern Cross University’s Earth Laws Network</w:t>
      </w:r>
    </w:p>
    <w:p w:rsidR="00766003" w:rsidRDefault="00225739" w:rsidP="00C7354D">
      <w:hyperlink r:id="rId11" w:history="1">
        <w:r w:rsidR="0046673C">
          <w:rPr>
            <w:rStyle w:val="Hyperlink"/>
          </w:rPr>
          <w:t>http://www.youtube.com/watch?v=TG7NVY2vGB4&amp;feature=youtu.be</w:t>
        </w:r>
      </w:hyperlink>
    </w:p>
    <w:p w:rsidR="0046673C" w:rsidRPr="00766003" w:rsidRDefault="0046673C" w:rsidP="00C7354D"/>
    <w:p w:rsidR="00CC67E9" w:rsidRPr="00075E3C" w:rsidRDefault="00CC67E9" w:rsidP="00C7354D">
      <w:pPr>
        <w:rPr>
          <w:b/>
        </w:rPr>
      </w:pPr>
      <w:r w:rsidRPr="00075E3C">
        <w:rPr>
          <w:b/>
        </w:rPr>
        <w:t>Individual Speakers</w:t>
      </w:r>
    </w:p>
    <w:p w:rsidR="00CC67E9" w:rsidRPr="00075E3C" w:rsidRDefault="00CC67E9" w:rsidP="00C7354D"/>
    <w:p w:rsidR="00C7354D" w:rsidRPr="00075E3C" w:rsidRDefault="00C7354D" w:rsidP="00C7354D">
      <w:r w:rsidRPr="00075E3C">
        <w:t>Alexander, S</w:t>
      </w:r>
      <w:r w:rsidR="00565CB8" w:rsidRPr="00075E3C">
        <w:t>amuel</w:t>
      </w:r>
    </w:p>
    <w:p w:rsidR="00C7354D" w:rsidRPr="00075E3C" w:rsidRDefault="00225739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  <w:hyperlink r:id="rId12" w:history="1">
        <w:r w:rsidR="00C7354D" w:rsidRPr="00075E3C">
          <w:rPr>
            <w:rStyle w:val="Hyperlink"/>
          </w:rPr>
          <w:t>http://www.griffith.edu.au/__data/assets/video_file/0010/363844/Alexander,-S.-Peak-Oil-and-the-Twilight-of-Growth.mov</w:t>
        </w:r>
      </w:hyperlink>
      <w:r w:rsidR="00C7354D" w:rsidRPr="00075E3C">
        <w:t xml:space="preserve"> </w:t>
      </w:r>
    </w:p>
    <w:p w:rsidR="00C7354D" w:rsidRPr="00075E3C" w:rsidRDefault="00C7354D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</w:p>
    <w:p w:rsidR="004976CA" w:rsidRPr="00075E3C" w:rsidRDefault="004976CA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 xml:space="preserve">Peter Burdon, </w:t>
      </w:r>
      <w:proofErr w:type="spellStart"/>
      <w:r w:rsidRPr="00075E3C">
        <w:rPr>
          <w:rFonts w:asciiTheme="minorHAnsi" w:hAnsiTheme="minorHAnsi"/>
          <w:b w:val="0"/>
          <w:sz w:val="24"/>
        </w:rPr>
        <w:t>TedX</w:t>
      </w:r>
      <w:proofErr w:type="spellEnd"/>
      <w:r w:rsidRPr="00075E3C">
        <w:rPr>
          <w:rFonts w:asciiTheme="minorHAnsi" w:hAnsiTheme="minorHAnsi"/>
          <w:b w:val="0"/>
          <w:sz w:val="24"/>
        </w:rPr>
        <w:t xml:space="preserve"> Adelaide, </w:t>
      </w:r>
      <w:r w:rsidR="00075E3C">
        <w:rPr>
          <w:rFonts w:asciiTheme="minorHAnsi" w:hAnsiTheme="minorHAnsi"/>
          <w:b w:val="0"/>
          <w:sz w:val="24"/>
        </w:rPr>
        <w:t>August 2013</w:t>
      </w:r>
    </w:p>
    <w:p w:rsidR="004976CA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  <w:szCs w:val="24"/>
        </w:rPr>
      </w:pPr>
      <w:hyperlink r:id="rId13" w:history="1">
        <w:r w:rsidR="00075E3C" w:rsidRPr="00075E3C">
          <w:rPr>
            <w:rStyle w:val="Hyperlink"/>
            <w:rFonts w:asciiTheme="minorHAnsi" w:hAnsiTheme="minorHAnsi"/>
            <w:b w:val="0"/>
            <w:sz w:val="24"/>
            <w:szCs w:val="24"/>
          </w:rPr>
          <w:t>http://www.youtube.com/watch?v=7OPeUdO7wvA</w:t>
        </w:r>
      </w:hyperlink>
    </w:p>
    <w:p w:rsidR="004976CA" w:rsidRPr="00075E3C" w:rsidRDefault="004976CA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 xml:space="preserve">Peter Burdon - Peter Burdon on Wild Law, Planet Panel at Progressive Law Network 2012 Conference </w:t>
      </w:r>
    </w:p>
    <w:p w:rsidR="00CC67E9" w:rsidRPr="00075E3C" w:rsidRDefault="00225739" w:rsidP="00CC67E9">
      <w:pPr>
        <w:pStyle w:val="Heading1"/>
        <w:spacing w:before="2" w:after="2"/>
        <w:rPr>
          <w:rStyle w:val="Hyperlink"/>
          <w:rFonts w:asciiTheme="minorHAnsi" w:hAnsiTheme="minorHAnsi"/>
          <w:b w:val="0"/>
          <w:sz w:val="24"/>
        </w:rPr>
      </w:pPr>
      <w:hyperlink r:id="rId14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http://siberink.bookslive.co.za/blog/2013/01/25/videos-peter-burdon-discusses-earth-jurisprudence-and-wild-law/</w:t>
        </w:r>
      </w:hyperlink>
    </w:p>
    <w:p w:rsidR="004976CA" w:rsidRPr="00075E3C" w:rsidRDefault="004976CA" w:rsidP="00CC67E9">
      <w:pPr>
        <w:pStyle w:val="Heading1"/>
        <w:spacing w:before="2" w:after="2"/>
        <w:rPr>
          <w:rStyle w:val="Hyperlink"/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Style w:val="watch-titlelong-titleyt-uix-expander-head"/>
          <w:rFonts w:asciiTheme="minorHAnsi" w:hAnsiTheme="minorHAnsi"/>
          <w:b w:val="0"/>
          <w:sz w:val="24"/>
        </w:rPr>
        <w:t xml:space="preserve">Cormac Cullinan </w:t>
      </w:r>
      <w:r w:rsidRPr="00075E3C">
        <w:rPr>
          <w:rFonts w:asciiTheme="minorHAnsi" w:hAnsiTheme="minorHAnsi"/>
          <w:b w:val="0"/>
          <w:sz w:val="24"/>
        </w:rPr>
        <w:t>- If Mother Nature Could Sue, Festival of Dangerous Ideas (Ideas at the House) (2013)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15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http://www.youtube.com/watch?v=SS8_Kik1978</w:t>
        </w:r>
      </w:hyperlink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>Cormac Cullinan, Cullinan briefly discusses the Universal Declaration of the Rights of Nature (2011)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16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http://www.youtube.com/watch?v=WZ2y0IlOmqw</w:t>
        </w:r>
      </w:hyperlink>
    </w:p>
    <w:p w:rsidR="00CC67E9" w:rsidRPr="00075E3C" w:rsidRDefault="00CC67E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Style w:val="watch-titlelong-titleyt-uix-expander-head"/>
          <w:rFonts w:asciiTheme="minorHAnsi" w:hAnsiTheme="minorHAnsi"/>
          <w:b w:val="0"/>
          <w:sz w:val="24"/>
        </w:rPr>
        <w:t>Cormac Cullinan, I</w:t>
      </w:r>
      <w:r w:rsidRPr="00075E3C">
        <w:rPr>
          <w:rFonts w:asciiTheme="minorHAnsi" w:hAnsiTheme="minorHAnsi"/>
          <w:b w:val="0"/>
          <w:sz w:val="24"/>
        </w:rPr>
        <w:t>ntroductory speech at the Earth Laws Network, Southern Cross University (2011)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17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http://www.youtube.com/watch?v=3UrvU5a8DII</w:t>
        </w:r>
      </w:hyperlink>
    </w:p>
    <w:p w:rsidR="00CC67E9" w:rsidRPr="00075E3C" w:rsidRDefault="00CC67E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Style w:val="watch-titlelong-titleyt-uix-expander-head"/>
          <w:rFonts w:asciiTheme="minorHAnsi" w:hAnsiTheme="minorHAnsi"/>
          <w:sz w:val="24"/>
        </w:rPr>
      </w:pPr>
      <w:r w:rsidRPr="00075E3C">
        <w:rPr>
          <w:rStyle w:val="watch-titlelong-titleyt-uix-expander-head"/>
          <w:rFonts w:asciiTheme="minorHAnsi" w:hAnsiTheme="minorHAnsi"/>
          <w:b w:val="0"/>
          <w:sz w:val="24"/>
        </w:rPr>
        <w:t>Cormac Cullinan speaking at the World People's Summit on Climate Change in Bolivia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sz w:val="24"/>
        </w:rPr>
      </w:pPr>
      <w:hyperlink r:id="rId18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http://www.youtube.com/watch?v=IJAq4jurD_c</w:t>
        </w:r>
      </w:hyperlink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 xml:space="preserve">Judith </w:t>
      </w:r>
      <w:proofErr w:type="spellStart"/>
      <w:r w:rsidRPr="00075E3C">
        <w:rPr>
          <w:rFonts w:asciiTheme="minorHAnsi" w:hAnsiTheme="minorHAnsi"/>
          <w:b w:val="0"/>
          <w:sz w:val="24"/>
        </w:rPr>
        <w:t>Koons</w:t>
      </w:r>
      <w:proofErr w:type="spellEnd"/>
      <w:r w:rsidRPr="00075E3C">
        <w:rPr>
          <w:rFonts w:asciiTheme="minorHAnsi" w:hAnsiTheme="minorHAnsi"/>
          <w:b w:val="0"/>
          <w:sz w:val="24"/>
        </w:rPr>
        <w:t xml:space="preserve">, Introductory speech at the Earth Laws Network </w:t>
      </w:r>
    </w:p>
    <w:p w:rsidR="00CC67E9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19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http://www.youtube.com/watch?v=6hqrNzQtxmM</w:t>
        </w:r>
      </w:hyperlink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075E3C" w:rsidRDefault="00075E3C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Michelle Maloney, Wild Law and the role the arts can play in shifting cultures</w:t>
      </w:r>
    </w:p>
    <w:p w:rsidR="00075E3C" w:rsidRDefault="00075E3C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Speaking at ‘Climates that art can change’, Griffith University, July 2013</w:t>
      </w:r>
    </w:p>
    <w:p w:rsidR="00075E3C" w:rsidRPr="00075E3C" w:rsidRDefault="00225739" w:rsidP="00CC67E9">
      <w:pPr>
        <w:pStyle w:val="Heading1"/>
        <w:spacing w:before="2" w:after="2"/>
        <w:rPr>
          <w:rFonts w:asciiTheme="minorHAnsi" w:hAnsiTheme="minorHAnsi"/>
          <w:b w:val="0"/>
          <w:sz w:val="24"/>
          <w:szCs w:val="24"/>
        </w:rPr>
      </w:pPr>
      <w:hyperlink r:id="rId20" w:history="1">
        <w:r w:rsidR="00075E3C" w:rsidRPr="00075E3C">
          <w:rPr>
            <w:rStyle w:val="Hyperlink"/>
            <w:rFonts w:asciiTheme="minorHAnsi" w:hAnsiTheme="minorHAnsi"/>
            <w:b w:val="0"/>
            <w:sz w:val="24"/>
            <w:szCs w:val="24"/>
          </w:rPr>
          <w:t>http://www.youtube.com/watch?v=14BOno4N5gI</w:t>
        </w:r>
      </w:hyperlink>
    </w:p>
    <w:p w:rsidR="00075E3C" w:rsidRDefault="00075E3C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 xml:space="preserve">Michelle Maloney, speaks about Wild Law and </w:t>
      </w:r>
      <w:r w:rsidR="00565CB8" w:rsidRPr="00075E3C">
        <w:rPr>
          <w:rFonts w:asciiTheme="minorHAnsi" w:hAnsiTheme="minorHAnsi"/>
          <w:b w:val="0"/>
          <w:sz w:val="24"/>
        </w:rPr>
        <w:t>AELA</w:t>
      </w:r>
      <w:r w:rsidRPr="00075E3C">
        <w:rPr>
          <w:rFonts w:asciiTheme="minorHAnsi" w:hAnsiTheme="minorHAnsi"/>
          <w:b w:val="0"/>
          <w:sz w:val="24"/>
        </w:rPr>
        <w:t xml:space="preserve"> at a seminar held by Transition Bondi (May 2013) </w:t>
      </w:r>
    </w:p>
    <w:p w:rsidR="00CC67E9" w:rsidRPr="00075E3C" w:rsidRDefault="00225739" w:rsidP="004976CA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hyperlink r:id="rId21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http://www.youtube.com/watch?v=Qdi7AxxQF9E</w:t>
        </w:r>
      </w:hyperlink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</w:p>
    <w:p w:rsidR="00CC67E9" w:rsidRPr="00075E3C" w:rsidRDefault="00CC67E9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Fonts w:asciiTheme="minorHAnsi" w:hAnsiTheme="minorHAnsi"/>
          <w:b w:val="0"/>
          <w:sz w:val="24"/>
        </w:rPr>
        <w:t>Linda Sheehan, introductory speech at the Earth Laws Network, Southern Cross University (2011)</w:t>
      </w:r>
    </w:p>
    <w:p w:rsidR="00CC67E9" w:rsidRPr="00075E3C" w:rsidRDefault="00225739" w:rsidP="00CC67E9">
      <w:pPr>
        <w:pStyle w:val="Heading1"/>
        <w:spacing w:before="2" w:after="2"/>
        <w:rPr>
          <w:rStyle w:val="Hyperlink"/>
          <w:rFonts w:asciiTheme="minorHAnsi" w:hAnsiTheme="minorHAnsi"/>
          <w:b w:val="0"/>
          <w:sz w:val="24"/>
        </w:rPr>
      </w:pPr>
      <w:hyperlink r:id="rId22" w:history="1">
        <w:r w:rsidR="00CC67E9" w:rsidRPr="00075E3C">
          <w:rPr>
            <w:rStyle w:val="Hyperlink"/>
            <w:rFonts w:asciiTheme="minorHAnsi" w:hAnsiTheme="minorHAnsi"/>
            <w:b w:val="0"/>
            <w:sz w:val="24"/>
          </w:rPr>
          <w:t>http://www.youtube.com/watch?v=5e24BdANBSc</w:t>
        </w:r>
      </w:hyperlink>
    </w:p>
    <w:p w:rsidR="004976CA" w:rsidRPr="00075E3C" w:rsidRDefault="004976CA" w:rsidP="00CC67E9">
      <w:pPr>
        <w:pStyle w:val="Heading1"/>
        <w:spacing w:before="2" w:after="2"/>
        <w:rPr>
          <w:rStyle w:val="Hyperlink"/>
          <w:rFonts w:asciiTheme="minorHAnsi" w:hAnsiTheme="minorHAnsi"/>
          <w:b w:val="0"/>
          <w:sz w:val="24"/>
        </w:rPr>
      </w:pPr>
    </w:p>
    <w:p w:rsidR="004976CA" w:rsidRPr="00075E3C" w:rsidRDefault="004976CA" w:rsidP="00CC67E9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r w:rsidRPr="00075E3C">
        <w:rPr>
          <w:rStyle w:val="Hyperlink"/>
          <w:rFonts w:asciiTheme="minorHAnsi" w:hAnsiTheme="minorHAnsi"/>
          <w:b w:val="0"/>
          <w:color w:val="auto"/>
          <w:sz w:val="24"/>
          <w:u w:val="none"/>
        </w:rPr>
        <w:t xml:space="preserve">Linda Sheehan, </w:t>
      </w:r>
      <w:proofErr w:type="spellStart"/>
      <w:r w:rsidR="00C22BF9">
        <w:rPr>
          <w:rFonts w:asciiTheme="minorHAnsi" w:hAnsiTheme="minorHAnsi"/>
          <w:b w:val="0"/>
          <w:sz w:val="24"/>
        </w:rPr>
        <w:t>TEDx</w:t>
      </w:r>
      <w:proofErr w:type="spellEnd"/>
      <w:r w:rsidR="00C22BF9">
        <w:rPr>
          <w:rFonts w:asciiTheme="minorHAnsi" w:hAnsiTheme="minorHAnsi"/>
          <w:b w:val="0"/>
          <w:sz w:val="24"/>
        </w:rPr>
        <w:t xml:space="preserve"> Marin County, </w:t>
      </w:r>
      <w:r w:rsidR="002211A4">
        <w:rPr>
          <w:rFonts w:asciiTheme="minorHAnsi" w:hAnsiTheme="minorHAnsi"/>
          <w:b w:val="0"/>
          <w:sz w:val="24"/>
        </w:rPr>
        <w:t xml:space="preserve">November </w:t>
      </w:r>
      <w:r w:rsidR="00C22BF9">
        <w:rPr>
          <w:rFonts w:asciiTheme="minorHAnsi" w:hAnsiTheme="minorHAnsi"/>
          <w:b w:val="0"/>
          <w:sz w:val="24"/>
        </w:rPr>
        <w:t xml:space="preserve">2013 - </w:t>
      </w:r>
      <w:r w:rsidR="00C22BF9">
        <w:rPr>
          <w:rStyle w:val="Hyperlink"/>
          <w:rFonts w:asciiTheme="minorHAnsi" w:hAnsiTheme="minorHAnsi"/>
          <w:b w:val="0"/>
          <w:color w:val="auto"/>
          <w:sz w:val="24"/>
          <w:u w:val="none"/>
        </w:rPr>
        <w:t xml:space="preserve">Earth Jujitsu, Rights of Nature and Climate Change - </w:t>
      </w:r>
    </w:p>
    <w:p w:rsidR="00CC67E9" w:rsidRDefault="00225739" w:rsidP="00565CB8">
      <w:pPr>
        <w:spacing w:beforeLines="1" w:before="2" w:afterLines="1" w:after="2"/>
        <w:outlineLvl w:val="0"/>
      </w:pPr>
      <w:hyperlink r:id="rId23" w:history="1">
        <w:r w:rsidR="005455EB">
          <w:rPr>
            <w:rStyle w:val="Hyperlink"/>
          </w:rPr>
          <w:t>http://www.youtube.com/watch?v=ph7BAK49KXU</w:t>
        </w:r>
      </w:hyperlink>
    </w:p>
    <w:p w:rsidR="005455EB" w:rsidRPr="00075E3C" w:rsidRDefault="005455EB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</w:p>
    <w:p w:rsidR="006915E4" w:rsidRPr="00075E3C" w:rsidRDefault="00CC67E9" w:rsidP="00565CB8">
      <w:pPr>
        <w:spacing w:beforeLines="1" w:before="2" w:afterLines="1" w:after="2"/>
        <w:outlineLvl w:val="0"/>
        <w:rPr>
          <w:kern w:val="36"/>
          <w:szCs w:val="20"/>
          <w:lang w:val="en-AU"/>
        </w:rPr>
      </w:pPr>
      <w:r w:rsidRPr="00075E3C">
        <w:rPr>
          <w:rStyle w:val="watch-titlelong-titleyt-uix-expander-head"/>
        </w:rPr>
        <w:t>Dr. Vandana Shiva, Shiva Speaks</w:t>
      </w:r>
      <w:r w:rsidR="006915E4" w:rsidRPr="00075E3C">
        <w:rPr>
          <w:rStyle w:val="watch-titlelong-titleyt-uix-expander-head"/>
        </w:rPr>
        <w:t xml:space="preserve"> at Earth Citizenship Required Today Conference (</w:t>
      </w:r>
      <w:r w:rsidR="006915E4" w:rsidRPr="00075E3C">
        <w:t>Conference held by Center for Earth Jurisprudence)</w:t>
      </w:r>
    </w:p>
    <w:p w:rsidR="002E5A72" w:rsidRPr="00075E3C" w:rsidRDefault="00225739" w:rsidP="002E5A72">
      <w:pPr>
        <w:pStyle w:val="Heading1"/>
        <w:spacing w:before="2" w:after="2"/>
        <w:rPr>
          <w:rFonts w:asciiTheme="minorHAnsi" w:hAnsiTheme="minorHAnsi"/>
          <w:sz w:val="24"/>
        </w:rPr>
      </w:pPr>
      <w:hyperlink r:id="rId24" w:history="1">
        <w:r w:rsidR="006915E4" w:rsidRPr="00075E3C">
          <w:rPr>
            <w:rStyle w:val="Hyperlink"/>
            <w:rFonts w:asciiTheme="minorHAnsi" w:hAnsiTheme="minorHAnsi"/>
            <w:b w:val="0"/>
            <w:sz w:val="24"/>
          </w:rPr>
          <w:t>https://www.youtube.com/watch?v=zyhUhviQScA</w:t>
        </w:r>
      </w:hyperlink>
    </w:p>
    <w:p w:rsidR="00BE11F1" w:rsidRDefault="00BE11F1" w:rsidP="006812D3">
      <w:pPr>
        <w:pStyle w:val="Heading1"/>
        <w:spacing w:before="2" w:after="2"/>
        <w:rPr>
          <w:rFonts w:asciiTheme="minorHAnsi" w:hAnsiTheme="minorHAnsi"/>
          <w:sz w:val="24"/>
        </w:rPr>
      </w:pPr>
    </w:p>
    <w:p w:rsidR="00B560C7" w:rsidRPr="00B560C7" w:rsidRDefault="00B560C7" w:rsidP="006812D3">
      <w:pPr>
        <w:pStyle w:val="Heading1"/>
        <w:spacing w:before="2" w:after="2"/>
        <w:rPr>
          <w:rFonts w:asciiTheme="minorHAnsi" w:hAnsiTheme="minorHAnsi"/>
          <w:b w:val="0"/>
          <w:sz w:val="24"/>
        </w:rPr>
      </w:pPr>
      <w:proofErr w:type="spellStart"/>
      <w:r>
        <w:rPr>
          <w:rFonts w:asciiTheme="minorHAnsi" w:hAnsiTheme="minorHAnsi"/>
          <w:b w:val="0"/>
          <w:sz w:val="24"/>
        </w:rPr>
        <w:t>Dr.</w:t>
      </w:r>
      <w:proofErr w:type="spellEnd"/>
      <w:r>
        <w:rPr>
          <w:rFonts w:asciiTheme="minorHAnsi" w:hAnsiTheme="minorHAnsi"/>
          <w:b w:val="0"/>
          <w:sz w:val="24"/>
        </w:rPr>
        <w:t xml:space="preserve"> Vandana Shiva, Cormac Cullinan, Shannon Biggs, Pablo Salon</w:t>
      </w:r>
      <w:r>
        <w:rPr>
          <w:rFonts w:asciiTheme="minorHAnsi" w:hAnsiTheme="minorHAnsi"/>
          <w:b w:val="0"/>
          <w:sz w:val="24"/>
        </w:rPr>
        <w:br/>
      </w:r>
      <w:r w:rsidRPr="00B560C7">
        <w:rPr>
          <w:rFonts w:asciiTheme="minorHAnsi" w:hAnsiTheme="minorHAnsi"/>
          <w:b w:val="0"/>
          <w:sz w:val="24"/>
        </w:rPr>
        <w:t>Why Nature Has Rights</w:t>
      </w:r>
      <w:r>
        <w:rPr>
          <w:rFonts w:asciiTheme="minorHAnsi" w:hAnsiTheme="minorHAnsi"/>
          <w:b w:val="0"/>
          <w:sz w:val="24"/>
        </w:rPr>
        <w:t>, February 2012</w:t>
      </w:r>
    </w:p>
    <w:p w:rsidR="00B560C7" w:rsidRPr="00B560C7" w:rsidRDefault="00B560C7" w:rsidP="006812D3">
      <w:pPr>
        <w:pStyle w:val="Heading1"/>
        <w:spacing w:before="2" w:after="2"/>
        <w:rPr>
          <w:rFonts w:asciiTheme="minorHAnsi" w:hAnsiTheme="minorHAnsi"/>
          <w:b w:val="0"/>
          <w:sz w:val="24"/>
          <w:szCs w:val="24"/>
        </w:rPr>
      </w:pPr>
      <w:hyperlink r:id="rId25" w:history="1">
        <w:r w:rsidRPr="00B560C7">
          <w:rPr>
            <w:rStyle w:val="Hyperlink"/>
            <w:rFonts w:asciiTheme="minorHAnsi" w:hAnsiTheme="minorHAnsi"/>
            <w:b w:val="0"/>
            <w:sz w:val="24"/>
            <w:szCs w:val="24"/>
          </w:rPr>
          <w:t>http://www.youtube.com/watch?v=kr8SvBOIcjw</w:t>
        </w:r>
      </w:hyperlink>
    </w:p>
    <w:p w:rsidR="006915E4" w:rsidRPr="00075E3C" w:rsidRDefault="006915E4" w:rsidP="006F4276">
      <w:pPr>
        <w:rPr>
          <w:b/>
        </w:rPr>
      </w:pPr>
      <w:bookmarkStart w:id="0" w:name="_GoBack"/>
      <w:bookmarkEnd w:id="0"/>
    </w:p>
    <w:p w:rsidR="006915E4" w:rsidRPr="00075E3C" w:rsidRDefault="006915E4" w:rsidP="006F4276">
      <w:pPr>
        <w:rPr>
          <w:b/>
        </w:rPr>
      </w:pPr>
      <w:r w:rsidRPr="00075E3C">
        <w:rPr>
          <w:b/>
        </w:rPr>
        <w:t>Films and Documentaries</w:t>
      </w:r>
    </w:p>
    <w:p w:rsidR="006915E4" w:rsidRPr="00075E3C" w:rsidRDefault="006915E4" w:rsidP="006915E4">
      <w:pPr>
        <w:rPr>
          <w:b/>
        </w:rPr>
      </w:pPr>
    </w:p>
    <w:p w:rsidR="00362B6E" w:rsidRPr="00075E3C" w:rsidRDefault="00362B6E" w:rsidP="00272FD8">
      <w:pPr>
        <w:rPr>
          <w:i/>
        </w:rPr>
      </w:pPr>
      <w:r w:rsidRPr="00075E3C">
        <w:rPr>
          <w:i/>
        </w:rPr>
        <w:t xml:space="preserve">Planet and People First: A Global Exchange report Cochabamba, Bolivia 2010 from Global exchange on </w:t>
      </w:r>
      <w:proofErr w:type="spellStart"/>
      <w:r w:rsidRPr="00075E3C">
        <w:rPr>
          <w:i/>
        </w:rPr>
        <w:t>Vimeo</w:t>
      </w:r>
      <w:proofErr w:type="spellEnd"/>
    </w:p>
    <w:p w:rsidR="00362B6E" w:rsidRPr="00075E3C" w:rsidRDefault="00362B6E" w:rsidP="00362B6E">
      <w:pPr>
        <w:pStyle w:val="ListParagraph"/>
        <w:rPr>
          <w:i/>
        </w:rPr>
      </w:pPr>
    </w:p>
    <w:p w:rsidR="00362B6E" w:rsidRPr="00075E3C" w:rsidRDefault="00362B6E" w:rsidP="00BE730E">
      <w:pPr>
        <w:ind w:left="720"/>
      </w:pPr>
      <w:proofErr w:type="gramStart"/>
      <w:r w:rsidRPr="00075E3C">
        <w:t xml:space="preserve">A 13 minute short film from the World People’s Climate Conference in </w:t>
      </w:r>
      <w:proofErr w:type="spellStart"/>
      <w:r w:rsidRPr="00075E3C">
        <w:t>Cochabamaba</w:t>
      </w:r>
      <w:proofErr w:type="spellEnd"/>
      <w:r w:rsidRPr="00075E3C">
        <w:t>, Bolivia.</w:t>
      </w:r>
      <w:proofErr w:type="gramEnd"/>
    </w:p>
    <w:p w:rsidR="00362B6E" w:rsidRPr="00075E3C" w:rsidRDefault="00362B6E" w:rsidP="00362B6E">
      <w:pPr>
        <w:pStyle w:val="ListParagraph"/>
      </w:pPr>
    </w:p>
    <w:p w:rsidR="00362B6E" w:rsidRPr="00075E3C" w:rsidRDefault="00225739" w:rsidP="00362B6E">
      <w:pPr>
        <w:pStyle w:val="ListParagraph"/>
        <w:rPr>
          <w:i/>
        </w:rPr>
      </w:pPr>
      <w:hyperlink r:id="rId26" w:history="1">
        <w:r w:rsidR="00362B6E" w:rsidRPr="00075E3C">
          <w:rPr>
            <w:rStyle w:val="Hyperlink"/>
          </w:rPr>
          <w:t>http://vimeo.com/15298881</w:t>
        </w:r>
      </w:hyperlink>
    </w:p>
    <w:p w:rsidR="00362B6E" w:rsidRPr="00075E3C" w:rsidRDefault="00362B6E"/>
    <w:p w:rsidR="00C7354D" w:rsidRPr="00075E3C" w:rsidRDefault="00C7354D" w:rsidP="00BE730E">
      <w:r w:rsidRPr="00075E3C">
        <w:rPr>
          <w:i/>
        </w:rPr>
        <w:t xml:space="preserve">Seeds of Freedom </w:t>
      </w:r>
      <w:r w:rsidRPr="00075E3C">
        <w:t xml:space="preserve">(Short film 30 </w:t>
      </w:r>
      <w:proofErr w:type="spellStart"/>
      <w:r w:rsidRPr="00075E3C">
        <w:t>mins</w:t>
      </w:r>
      <w:proofErr w:type="spellEnd"/>
      <w:r w:rsidR="00CC67E9" w:rsidRPr="00075E3C">
        <w:t>, 2012</w:t>
      </w:r>
      <w:r w:rsidRPr="00075E3C">
        <w:t>)</w:t>
      </w:r>
    </w:p>
    <w:p w:rsidR="00C7354D" w:rsidRPr="00075E3C" w:rsidRDefault="00C7354D" w:rsidP="00C7354D">
      <w:pPr>
        <w:ind w:left="720"/>
      </w:pPr>
      <w:r w:rsidRPr="00075E3C">
        <w:t xml:space="preserve">Produced by The Gaia Foundation and the African Biodiversity Network, in collaboration with MELCA Ethiopia, </w:t>
      </w:r>
      <w:proofErr w:type="spellStart"/>
      <w:r w:rsidRPr="00075E3C">
        <w:t>Navdanya</w:t>
      </w:r>
      <w:proofErr w:type="spellEnd"/>
      <w:r w:rsidRPr="00075E3C">
        <w:t xml:space="preserve"> International and GRAIN an</w:t>
      </w:r>
      <w:r w:rsidR="00CC67E9" w:rsidRPr="00075E3C">
        <w:t>d narrated by Jeremy Irons.</w:t>
      </w:r>
    </w:p>
    <w:p w:rsidR="00C7354D" w:rsidRPr="00075E3C" w:rsidRDefault="00225739" w:rsidP="00C7354D">
      <w:pPr>
        <w:ind w:firstLine="720"/>
      </w:pPr>
      <w:hyperlink r:id="rId27" w:history="1">
        <w:r w:rsidR="00C7354D" w:rsidRPr="00075E3C">
          <w:rPr>
            <w:rStyle w:val="Hyperlink"/>
          </w:rPr>
          <w:t>http://www.seedsoffreedom.info/</w:t>
        </w:r>
      </w:hyperlink>
    </w:p>
    <w:p w:rsidR="00C7354D" w:rsidRPr="00075E3C" w:rsidRDefault="00C7354D" w:rsidP="00BE730E"/>
    <w:p w:rsidR="00BE730E" w:rsidRPr="00075E3C" w:rsidRDefault="00BE730E" w:rsidP="00BE730E">
      <w:r w:rsidRPr="00075E3C">
        <w:t xml:space="preserve">Journey of the Universe (Film, 2011) </w:t>
      </w:r>
    </w:p>
    <w:p w:rsidR="00BE730E" w:rsidRPr="00075E3C" w:rsidRDefault="00BE730E" w:rsidP="00BE730E">
      <w:pPr>
        <w:ind w:left="720"/>
        <w:rPr>
          <w:b/>
        </w:rPr>
      </w:pPr>
      <w:proofErr w:type="gramStart"/>
      <w:r w:rsidRPr="00075E3C">
        <w:t xml:space="preserve">A Collaboration of evolutionary philosopher, </w:t>
      </w:r>
      <w:r w:rsidRPr="00075E3C">
        <w:rPr>
          <w:rStyle w:val="Strong"/>
          <w:b w:val="0"/>
        </w:rPr>
        <w:t xml:space="preserve">Brian Thomas </w:t>
      </w:r>
      <w:proofErr w:type="spellStart"/>
      <w:r w:rsidRPr="00075E3C">
        <w:rPr>
          <w:rStyle w:val="Strong"/>
          <w:b w:val="0"/>
        </w:rPr>
        <w:t>Swimme</w:t>
      </w:r>
      <w:proofErr w:type="spellEnd"/>
      <w:r w:rsidRPr="00075E3C">
        <w:rPr>
          <w:b/>
        </w:rPr>
        <w:t>,</w:t>
      </w:r>
      <w:r w:rsidRPr="00075E3C">
        <w:t xml:space="preserve"> and historian of religions, </w:t>
      </w:r>
      <w:r w:rsidRPr="00075E3C">
        <w:rPr>
          <w:rStyle w:val="Strong"/>
          <w:b w:val="0"/>
        </w:rPr>
        <w:t>Mary Evelyn Tucker</w:t>
      </w:r>
      <w:r w:rsidRPr="00075E3C">
        <w:rPr>
          <w:b/>
        </w:rPr>
        <w:t>.</w:t>
      </w:r>
      <w:proofErr w:type="gramEnd"/>
      <w:r w:rsidRPr="00075E3C">
        <w:rPr>
          <w:b/>
        </w:rPr>
        <w:t xml:space="preserve"> </w:t>
      </w:r>
    </w:p>
    <w:p w:rsidR="00BE730E" w:rsidRPr="00075E3C" w:rsidRDefault="00BE730E" w:rsidP="00BE730E"/>
    <w:p w:rsidR="00BE730E" w:rsidRPr="00075E3C" w:rsidRDefault="00BE730E" w:rsidP="00BE730E">
      <w:r w:rsidRPr="00075E3C">
        <w:t>Journey of the Universe Educational Services</w:t>
      </w:r>
    </w:p>
    <w:p w:rsidR="00BE730E" w:rsidRPr="00075E3C" w:rsidRDefault="00225739" w:rsidP="00BE730E">
      <w:pPr>
        <w:ind w:firstLine="720"/>
      </w:pPr>
      <w:hyperlink r:id="rId28" w:history="1">
        <w:r w:rsidR="00BE730E" w:rsidRPr="00075E3C">
          <w:rPr>
            <w:rStyle w:val="Hyperlink"/>
          </w:rPr>
          <w:t>http://www.journeyoftheuniverse.org/</w:t>
        </w:r>
      </w:hyperlink>
    </w:p>
    <w:p w:rsidR="00BE730E" w:rsidRPr="00075E3C" w:rsidRDefault="00BE730E" w:rsidP="00BE730E"/>
    <w:p w:rsidR="00BE730E" w:rsidRPr="00075E3C" w:rsidRDefault="00BE730E" w:rsidP="00BE730E">
      <w:pPr>
        <w:rPr>
          <w:i/>
        </w:rPr>
      </w:pPr>
      <w:r w:rsidRPr="00075E3C">
        <w:rPr>
          <w:i/>
        </w:rPr>
        <w:t xml:space="preserve">The Story of the Earth: The First 4.5 billion years, from Stardust to Living </w:t>
      </w:r>
    </w:p>
    <w:p w:rsidR="00BE730E" w:rsidRPr="00075E3C" w:rsidRDefault="00BE730E" w:rsidP="00BE730E">
      <w:r w:rsidRPr="00075E3C">
        <w:rPr>
          <w:i/>
        </w:rPr>
        <w:lastRenderedPageBreak/>
        <w:t>Planet</w:t>
      </w:r>
      <w:r w:rsidRPr="00075E3C">
        <w:t xml:space="preserve">, </w:t>
      </w:r>
      <w:r w:rsidR="000C2B69" w:rsidRPr="00075E3C">
        <w:t>Robert M Hazen (</w:t>
      </w:r>
      <w:r w:rsidRPr="00075E3C">
        <w:t>2012</w:t>
      </w:r>
      <w:r w:rsidR="000C2B69" w:rsidRPr="00075E3C">
        <w:t>)</w:t>
      </w:r>
      <w:r w:rsidRPr="00075E3C">
        <w:t xml:space="preserve">  </w:t>
      </w:r>
    </w:p>
    <w:p w:rsidR="00BE730E" w:rsidRPr="00075E3C" w:rsidRDefault="00BE730E" w:rsidP="00BE730E"/>
    <w:p w:rsidR="00BE730E" w:rsidRPr="00075E3C" w:rsidRDefault="00BE730E" w:rsidP="00BE730E">
      <w:r w:rsidRPr="00075E3C">
        <w:rPr>
          <w:i/>
        </w:rPr>
        <w:t>First Life</w:t>
      </w:r>
      <w:r w:rsidRPr="00075E3C">
        <w:t xml:space="preserve">, </w:t>
      </w:r>
      <w:r w:rsidR="000C2B69" w:rsidRPr="00075E3C">
        <w:t>p</w:t>
      </w:r>
      <w:r w:rsidRPr="00075E3C">
        <w:t>resented by David Attenborough</w:t>
      </w:r>
      <w:r w:rsidR="000C2B69" w:rsidRPr="00075E3C">
        <w:t xml:space="preserve"> (BBC)</w:t>
      </w:r>
    </w:p>
    <w:p w:rsidR="000C2B69" w:rsidRPr="00075E3C" w:rsidRDefault="000C2B69" w:rsidP="00BE730E"/>
    <w:p w:rsidR="0034031B" w:rsidRPr="00075E3C" w:rsidRDefault="00BE730E" w:rsidP="00BE730E">
      <w:r w:rsidRPr="00075E3C">
        <w:rPr>
          <w:i/>
        </w:rPr>
        <w:t>Wonders of the Universe</w:t>
      </w:r>
      <w:r w:rsidR="000C2B69" w:rsidRPr="00075E3C">
        <w:t>, p</w:t>
      </w:r>
      <w:r w:rsidRPr="00075E3C">
        <w:t>resent</w:t>
      </w:r>
      <w:r w:rsidR="000C2B69" w:rsidRPr="00075E3C">
        <w:t>ed by Prof. Brian Cox (BBC)</w:t>
      </w:r>
    </w:p>
    <w:p w:rsidR="0034031B" w:rsidRPr="00075E3C" w:rsidRDefault="0034031B" w:rsidP="00BE730E"/>
    <w:p w:rsidR="00BE730E" w:rsidRPr="00075E3C" w:rsidRDefault="0034031B" w:rsidP="00BE730E">
      <w:r w:rsidRPr="00075E3C">
        <w:rPr>
          <w:i/>
        </w:rPr>
        <w:t>How to Grow a Planet</w:t>
      </w:r>
      <w:r w:rsidRPr="00075E3C">
        <w:t xml:space="preserve">, presented by Iain Stewart (BBC) </w:t>
      </w:r>
    </w:p>
    <w:p w:rsidR="00BE730E" w:rsidRPr="00075E3C" w:rsidRDefault="00BE730E" w:rsidP="00BE730E">
      <w:pPr>
        <w:rPr>
          <w:b/>
        </w:rPr>
      </w:pPr>
    </w:p>
    <w:p w:rsidR="00BE730E" w:rsidRPr="00075E3C" w:rsidRDefault="00BE730E" w:rsidP="00BE730E">
      <w:pPr>
        <w:rPr>
          <w:i/>
        </w:rPr>
      </w:pPr>
      <w:r w:rsidRPr="00075E3C">
        <w:rPr>
          <w:i/>
        </w:rPr>
        <w:t xml:space="preserve">Australia: The Time </w:t>
      </w:r>
      <w:proofErr w:type="spellStart"/>
      <w:r w:rsidRPr="00075E3C">
        <w:rPr>
          <w:i/>
        </w:rPr>
        <w:t>Travellers</w:t>
      </w:r>
      <w:proofErr w:type="spellEnd"/>
      <w:r w:rsidRPr="00075E3C">
        <w:rPr>
          <w:i/>
        </w:rPr>
        <w:t xml:space="preserve"> Guide</w:t>
      </w:r>
      <w:r w:rsidRPr="00075E3C">
        <w:t>,</w:t>
      </w:r>
      <w:r w:rsidR="000C2B69" w:rsidRPr="00075E3C">
        <w:t xml:space="preserve"> </w:t>
      </w:r>
      <w:r w:rsidRPr="00075E3C">
        <w:t>Richard Smith</w:t>
      </w:r>
      <w:r w:rsidR="000C2B69" w:rsidRPr="00075E3C">
        <w:t xml:space="preserve"> (</w:t>
      </w:r>
      <w:r w:rsidRPr="00075E3C">
        <w:t>ABC</w:t>
      </w:r>
      <w:r w:rsidR="000C2B69" w:rsidRPr="00075E3C">
        <w:t>)</w:t>
      </w:r>
      <w:r w:rsidRPr="00075E3C">
        <w:t xml:space="preserve"> </w:t>
      </w:r>
    </w:p>
    <w:p w:rsidR="00BE730E" w:rsidRPr="00075E3C" w:rsidRDefault="00BE730E" w:rsidP="00BE730E">
      <w:pPr>
        <w:rPr>
          <w:b/>
        </w:rPr>
      </w:pPr>
    </w:p>
    <w:p w:rsidR="00BE730E" w:rsidRPr="00075E3C" w:rsidRDefault="00BE730E" w:rsidP="00BE730E">
      <w:r w:rsidRPr="00075E3C">
        <w:rPr>
          <w:i/>
        </w:rPr>
        <w:t>Secrets of Our Living Planet,</w:t>
      </w:r>
      <w:r w:rsidRPr="00075E3C">
        <w:rPr>
          <w:b/>
        </w:rPr>
        <w:t xml:space="preserve"> </w:t>
      </w:r>
      <w:r w:rsidRPr="00075E3C">
        <w:t xml:space="preserve">Chris </w:t>
      </w:r>
      <w:proofErr w:type="spellStart"/>
      <w:r w:rsidRPr="00075E3C">
        <w:t>Packham</w:t>
      </w:r>
      <w:proofErr w:type="spellEnd"/>
      <w:r w:rsidR="000C2B69" w:rsidRPr="00075E3C">
        <w:t xml:space="preserve"> (</w:t>
      </w:r>
      <w:r w:rsidRPr="00075E3C">
        <w:t>SBS Series 2013</w:t>
      </w:r>
      <w:r w:rsidR="000C2B69" w:rsidRPr="00075E3C">
        <w:t>)</w:t>
      </w:r>
    </w:p>
    <w:p w:rsidR="00EE3E34" w:rsidRPr="00075E3C" w:rsidRDefault="00EE3E34"/>
    <w:p w:rsidR="00EE3E34" w:rsidRPr="00075E3C" w:rsidRDefault="00EE3E34">
      <w:pPr>
        <w:rPr>
          <w:b/>
        </w:rPr>
      </w:pPr>
    </w:p>
    <w:p w:rsidR="00EE3E34" w:rsidRPr="00075E3C" w:rsidRDefault="00EE3E34">
      <w:pPr>
        <w:rPr>
          <w:b/>
        </w:rPr>
      </w:pPr>
      <w:r w:rsidRPr="00075E3C">
        <w:rPr>
          <w:b/>
        </w:rPr>
        <w:t>Podcasts:</w:t>
      </w:r>
    </w:p>
    <w:p w:rsidR="00EE3E34" w:rsidRPr="00075E3C" w:rsidRDefault="00EE3E34"/>
    <w:p w:rsidR="00EE3E34" w:rsidRPr="00075E3C" w:rsidRDefault="00C21177">
      <w:pPr>
        <w:rPr>
          <w:i/>
        </w:rPr>
      </w:pPr>
      <w:r w:rsidRPr="00075E3C">
        <w:rPr>
          <w:i/>
        </w:rPr>
        <w:t xml:space="preserve">ABC Radio - </w:t>
      </w:r>
      <w:r w:rsidR="00EE3E34" w:rsidRPr="00075E3C">
        <w:rPr>
          <w:i/>
        </w:rPr>
        <w:t>Late Night Live</w:t>
      </w:r>
    </w:p>
    <w:p w:rsidR="00EE3E34" w:rsidRPr="00075E3C" w:rsidRDefault="00EE3E34"/>
    <w:p w:rsidR="00EE3E34" w:rsidRPr="00075E3C" w:rsidRDefault="00EE3E34" w:rsidP="00C21177">
      <w:pPr>
        <w:ind w:left="720"/>
      </w:pPr>
      <w:r w:rsidRPr="00075E3C">
        <w:t>Philip Adams talks with</w:t>
      </w:r>
      <w:r w:rsidR="006812D3" w:rsidRPr="00075E3C">
        <w:t xml:space="preserve"> Cormac Cullinan about Wild Law, </w:t>
      </w:r>
      <w:r w:rsidRPr="00075E3C">
        <w:t xml:space="preserve">(2012) </w:t>
      </w:r>
    </w:p>
    <w:p w:rsidR="00EE3E34" w:rsidRPr="00075E3C" w:rsidRDefault="00225739" w:rsidP="00EE3E34">
      <w:pPr>
        <w:ind w:left="720"/>
      </w:pPr>
      <w:hyperlink r:id="rId29" w:history="1">
        <w:r w:rsidR="00EE3E34" w:rsidRPr="00075E3C">
          <w:rPr>
            <w:rStyle w:val="Hyperlink"/>
          </w:rPr>
          <w:t>http://www.abc.net.au/radionational/programs/latenightlive/wild-law/4277524</w:t>
        </w:r>
      </w:hyperlink>
    </w:p>
    <w:p w:rsidR="00EE3E34" w:rsidRPr="00075E3C" w:rsidRDefault="00EE3E34"/>
    <w:p w:rsidR="00EE3E34" w:rsidRPr="00075E3C" w:rsidRDefault="00EE3E34">
      <w:r w:rsidRPr="00075E3C">
        <w:tab/>
        <w:t>Philip Adams talks with Peter Burdon and Mari Ma</w:t>
      </w:r>
      <w:r w:rsidR="005455EB">
        <w:t>r</w:t>
      </w:r>
      <w:r w:rsidRPr="00075E3C">
        <w:t>gil (2011)</w:t>
      </w:r>
      <w:r w:rsidR="006812D3" w:rsidRPr="00075E3C">
        <w:t xml:space="preserve"> </w:t>
      </w:r>
    </w:p>
    <w:p w:rsidR="00EE3E34" w:rsidRPr="00075E3C" w:rsidRDefault="00225739" w:rsidP="00EE3E34">
      <w:pPr>
        <w:ind w:left="720"/>
      </w:pPr>
      <w:hyperlink r:id="rId30" w:history="1">
        <w:r w:rsidR="00EE3E34" w:rsidRPr="00075E3C">
          <w:rPr>
            <w:rStyle w:val="Hyperlink"/>
          </w:rPr>
          <w:t>http://www.abc.net.au/radionational/programs/latenightlive/earth-jurisprudence/3593446</w:t>
        </w:r>
      </w:hyperlink>
    </w:p>
    <w:p w:rsidR="00EE3E34" w:rsidRPr="00075E3C" w:rsidRDefault="00EE3E34">
      <w:pPr>
        <w:rPr>
          <w:i/>
        </w:rPr>
      </w:pPr>
    </w:p>
    <w:p w:rsidR="00BE11F1" w:rsidRPr="00075E3C" w:rsidRDefault="00C21177">
      <w:pPr>
        <w:rPr>
          <w:i/>
        </w:rPr>
      </w:pPr>
      <w:r w:rsidRPr="00075E3C">
        <w:rPr>
          <w:i/>
        </w:rPr>
        <w:t>United Nations Radio</w:t>
      </w:r>
    </w:p>
    <w:p w:rsidR="00C21177" w:rsidRPr="00075E3C" w:rsidRDefault="00C21177">
      <w:pPr>
        <w:rPr>
          <w:i/>
        </w:rPr>
      </w:pPr>
    </w:p>
    <w:p w:rsidR="00C21177" w:rsidRPr="00075E3C" w:rsidRDefault="00C21177" w:rsidP="00565CB8">
      <w:pPr>
        <w:spacing w:beforeLines="1" w:before="2" w:afterLines="1" w:after="2"/>
        <w:ind w:firstLine="720"/>
        <w:outlineLvl w:val="0"/>
        <w:rPr>
          <w:kern w:val="36"/>
          <w:szCs w:val="20"/>
          <w:lang w:val="en-AU"/>
        </w:rPr>
      </w:pPr>
      <w:r w:rsidRPr="00075E3C">
        <w:rPr>
          <w:kern w:val="36"/>
          <w:szCs w:val="20"/>
          <w:lang w:val="en-AU"/>
        </w:rPr>
        <w:t>Global Alliance for the Rights of Nature promotes its cause at Rio+20</w:t>
      </w:r>
    </w:p>
    <w:p w:rsidR="00C21177" w:rsidRPr="00075E3C" w:rsidRDefault="00225739" w:rsidP="00C21177">
      <w:pPr>
        <w:ind w:left="720"/>
      </w:pPr>
      <w:hyperlink r:id="rId31" w:history="1">
        <w:r w:rsidR="00C21177" w:rsidRPr="00075E3C">
          <w:rPr>
            <w:rStyle w:val="Hyperlink"/>
          </w:rPr>
          <w:t>http://www.unmultimedia.org/radio/english/2012/06/global-alliance-for-the-rights-of-nature-promotes-its-cause-at-rio20/</w:t>
        </w:r>
      </w:hyperlink>
    </w:p>
    <w:p w:rsidR="00C21177" w:rsidRPr="00075E3C" w:rsidRDefault="00C21177"/>
    <w:p w:rsidR="006915E4" w:rsidRPr="00075E3C" w:rsidRDefault="00C21177">
      <w:r w:rsidRPr="00075E3C">
        <w:tab/>
      </w:r>
    </w:p>
    <w:sectPr w:rsidR="006915E4" w:rsidRPr="00075E3C" w:rsidSect="006915E4">
      <w:footerReference w:type="even" r:id="rId32"/>
      <w:footerReference w:type="default" r:id="rId3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9" w:rsidRDefault="00225739">
      <w:r>
        <w:separator/>
      </w:r>
    </w:p>
  </w:endnote>
  <w:endnote w:type="continuationSeparator" w:id="0">
    <w:p w:rsidR="00225739" w:rsidRDefault="0022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4D" w:rsidRDefault="00DD764D" w:rsidP="00C73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64D" w:rsidRDefault="00DD764D" w:rsidP="00406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4D" w:rsidRDefault="00DD764D" w:rsidP="00C73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DD764D" w:rsidRDefault="00DD764D" w:rsidP="00406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9" w:rsidRDefault="00225739">
      <w:r>
        <w:separator/>
      </w:r>
    </w:p>
  </w:footnote>
  <w:footnote w:type="continuationSeparator" w:id="0">
    <w:p w:rsidR="00225739" w:rsidRDefault="0022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382"/>
    <w:multiLevelType w:val="hybridMultilevel"/>
    <w:tmpl w:val="263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059F"/>
    <w:multiLevelType w:val="hybridMultilevel"/>
    <w:tmpl w:val="0F188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A16D0"/>
    <w:multiLevelType w:val="hybridMultilevel"/>
    <w:tmpl w:val="458A3148"/>
    <w:lvl w:ilvl="0" w:tplc="0BF648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5FFB"/>
    <w:multiLevelType w:val="hybridMultilevel"/>
    <w:tmpl w:val="225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15E4"/>
    <w:rsid w:val="0002153A"/>
    <w:rsid w:val="00075E3C"/>
    <w:rsid w:val="000C2B69"/>
    <w:rsid w:val="000C2CE0"/>
    <w:rsid w:val="00165C0F"/>
    <w:rsid w:val="002211A4"/>
    <w:rsid w:val="00225739"/>
    <w:rsid w:val="00272FD8"/>
    <w:rsid w:val="002E5A72"/>
    <w:rsid w:val="00306397"/>
    <w:rsid w:val="0034031B"/>
    <w:rsid w:val="00362B6E"/>
    <w:rsid w:val="00406D4B"/>
    <w:rsid w:val="0046673C"/>
    <w:rsid w:val="004976CA"/>
    <w:rsid w:val="005455EB"/>
    <w:rsid w:val="00545B0D"/>
    <w:rsid w:val="00565CB8"/>
    <w:rsid w:val="005B072A"/>
    <w:rsid w:val="006812D3"/>
    <w:rsid w:val="006915E4"/>
    <w:rsid w:val="006F4276"/>
    <w:rsid w:val="0070292B"/>
    <w:rsid w:val="00766003"/>
    <w:rsid w:val="00854162"/>
    <w:rsid w:val="00895F87"/>
    <w:rsid w:val="008C435A"/>
    <w:rsid w:val="008D2D59"/>
    <w:rsid w:val="009F1FF0"/>
    <w:rsid w:val="00B12773"/>
    <w:rsid w:val="00B1319B"/>
    <w:rsid w:val="00B560C7"/>
    <w:rsid w:val="00B60D13"/>
    <w:rsid w:val="00BE11F1"/>
    <w:rsid w:val="00BE730E"/>
    <w:rsid w:val="00C21177"/>
    <w:rsid w:val="00C22BF9"/>
    <w:rsid w:val="00C67E49"/>
    <w:rsid w:val="00C7354D"/>
    <w:rsid w:val="00CC67E9"/>
    <w:rsid w:val="00CF2931"/>
    <w:rsid w:val="00D42107"/>
    <w:rsid w:val="00DD764D"/>
    <w:rsid w:val="00EA4942"/>
    <w:rsid w:val="00EE3E34"/>
    <w:rsid w:val="00EE5A30"/>
    <w:rsid w:val="00F16706"/>
    <w:rsid w:val="00FC7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Strong" w:uiPriority="22"/>
  </w:latentStyles>
  <w:style w:type="paragraph" w:default="1" w:styleId="Normal">
    <w:name w:val="Normal"/>
    <w:qFormat/>
    <w:rsid w:val="006915E4"/>
  </w:style>
  <w:style w:type="paragraph" w:styleId="Heading1">
    <w:name w:val="heading 1"/>
    <w:basedOn w:val="Normal"/>
    <w:link w:val="Heading1Char"/>
    <w:uiPriority w:val="9"/>
    <w:rsid w:val="006915E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E4"/>
    <w:pPr>
      <w:ind w:left="720"/>
      <w:contextualSpacing/>
    </w:pPr>
  </w:style>
  <w:style w:type="character" w:styleId="Hyperlink">
    <w:name w:val="Hyperlink"/>
    <w:basedOn w:val="DefaultParagraphFont"/>
    <w:rsid w:val="006915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E4"/>
    <w:rPr>
      <w:rFonts w:ascii="Times" w:hAnsi="Times"/>
      <w:b/>
      <w:kern w:val="36"/>
      <w:sz w:val="48"/>
      <w:szCs w:val="20"/>
      <w:lang w:val="en-AU"/>
    </w:rPr>
  </w:style>
  <w:style w:type="character" w:customStyle="1" w:styleId="watch-titleyt-uix-expander-head">
    <w:name w:val="watch-title  yt-uix-expander-head"/>
    <w:basedOn w:val="DefaultParagraphFont"/>
    <w:rsid w:val="006915E4"/>
  </w:style>
  <w:style w:type="character" w:styleId="FollowedHyperlink">
    <w:name w:val="FollowedHyperlink"/>
    <w:basedOn w:val="DefaultParagraphFont"/>
    <w:rsid w:val="006915E4"/>
    <w:rPr>
      <w:color w:val="800080" w:themeColor="followedHyperlink"/>
      <w:u w:val="single"/>
    </w:rPr>
  </w:style>
  <w:style w:type="character" w:customStyle="1" w:styleId="watch-titlelong-titleyt-uix-expander-head">
    <w:name w:val="watch-title long-title yt-uix-expander-head"/>
    <w:basedOn w:val="DefaultParagraphFont"/>
    <w:rsid w:val="006915E4"/>
  </w:style>
  <w:style w:type="character" w:styleId="Strong">
    <w:name w:val="Strong"/>
    <w:basedOn w:val="DefaultParagraphFont"/>
    <w:uiPriority w:val="22"/>
    <w:rsid w:val="00BE730E"/>
    <w:rPr>
      <w:b/>
    </w:rPr>
  </w:style>
  <w:style w:type="paragraph" w:styleId="Footer">
    <w:name w:val="footer"/>
    <w:basedOn w:val="Normal"/>
    <w:link w:val="FooterChar"/>
    <w:rsid w:val="00406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6D4B"/>
  </w:style>
  <w:style w:type="character" w:styleId="PageNumber">
    <w:name w:val="page number"/>
    <w:basedOn w:val="DefaultParagraphFont"/>
    <w:rsid w:val="0040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U5HmTucTRg" TargetMode="External"/><Relationship Id="rId13" Type="http://schemas.openxmlformats.org/officeDocument/2006/relationships/hyperlink" Target="http://www.youtube.com/watch?v=7OPeUdO7wvA" TargetMode="External"/><Relationship Id="rId18" Type="http://schemas.openxmlformats.org/officeDocument/2006/relationships/hyperlink" Target="http://www.youtube.com/watch?v=IJAq4jurD_c" TargetMode="External"/><Relationship Id="rId26" Type="http://schemas.openxmlformats.org/officeDocument/2006/relationships/hyperlink" Target="http://vimeo.com/152988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Qdi7AxxQF9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riffith.edu.au/__data/assets/video_file/0010/363844/Alexander,-S.-Peak-Oil-and-the-Twilight-of-Growth.mov" TargetMode="External"/><Relationship Id="rId17" Type="http://schemas.openxmlformats.org/officeDocument/2006/relationships/hyperlink" Target="http://www.youtube.com/watch?v=3UrvU5a8DII" TargetMode="External"/><Relationship Id="rId25" Type="http://schemas.openxmlformats.org/officeDocument/2006/relationships/hyperlink" Target="http://www.youtube.com/watch?v=kr8SvBOIcjw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Z2y0IlOmqw" TargetMode="External"/><Relationship Id="rId20" Type="http://schemas.openxmlformats.org/officeDocument/2006/relationships/hyperlink" Target="http://www.youtube.com/watch?v=14BOno4N5gI" TargetMode="External"/><Relationship Id="rId29" Type="http://schemas.openxmlformats.org/officeDocument/2006/relationships/hyperlink" Target="http://www.abc.net.au/radionational/programs/latenightlive/wild-law/42775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G7NVY2vGB4&amp;feature=youtu.be" TargetMode="External"/><Relationship Id="rId24" Type="http://schemas.openxmlformats.org/officeDocument/2006/relationships/hyperlink" Target="https://www.youtube.com/watch?v=zyhUhviQScA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S8_Kik1978" TargetMode="External"/><Relationship Id="rId23" Type="http://schemas.openxmlformats.org/officeDocument/2006/relationships/hyperlink" Target="http://www.youtube.com/watch?v=ph7BAK49KXU" TargetMode="External"/><Relationship Id="rId28" Type="http://schemas.openxmlformats.org/officeDocument/2006/relationships/hyperlink" Target="http://www.journeyoftheuniverse.org/" TargetMode="External"/><Relationship Id="rId10" Type="http://schemas.openxmlformats.org/officeDocument/2006/relationships/hyperlink" Target="http://www.youtube.com/watch?v=5v1JaZ8lE0w" TargetMode="External"/><Relationship Id="rId19" Type="http://schemas.openxmlformats.org/officeDocument/2006/relationships/hyperlink" Target="http://www.youtube.com/watch?v=6hqrNzQtxmM" TargetMode="External"/><Relationship Id="rId31" Type="http://schemas.openxmlformats.org/officeDocument/2006/relationships/hyperlink" Target="http://www.unmultimedia.org/radio/english/2012/06/global-alliance-for-the-rights-of-nature-promotes-its-cause-at-rio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aIZTRtvIPw" TargetMode="External"/><Relationship Id="rId14" Type="http://schemas.openxmlformats.org/officeDocument/2006/relationships/hyperlink" Target="http://siberink.bookslive.co.za/blog/2013/01/25/videos-peter-burdon-discusses-earth-jurisprudence-and-wild-law/" TargetMode="External"/><Relationship Id="rId22" Type="http://schemas.openxmlformats.org/officeDocument/2006/relationships/hyperlink" Target="http://www.youtube.com/watch?v=5e24BdANBSc" TargetMode="External"/><Relationship Id="rId27" Type="http://schemas.openxmlformats.org/officeDocument/2006/relationships/hyperlink" Target="http://www.seedsoffreedom.info/" TargetMode="External"/><Relationship Id="rId30" Type="http://schemas.openxmlformats.org/officeDocument/2006/relationships/hyperlink" Target="http://www.abc.net.au/radionational/programs/latenightlive/earth-jurisprudence/35934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891</Words>
  <Characters>5083</Characters>
  <Application>Microsoft Office Word</Application>
  <DocSecurity>0</DocSecurity>
  <Lines>42</Lines>
  <Paragraphs>11</Paragraphs>
  <ScaleCrop>false</ScaleCrop>
  <Company>University of Adelaide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Hutchison</dc:creator>
  <cp:keywords/>
  <cp:lastModifiedBy>PC Owner</cp:lastModifiedBy>
  <cp:revision>26</cp:revision>
  <dcterms:created xsi:type="dcterms:W3CDTF">2013-07-05T04:53:00Z</dcterms:created>
  <dcterms:modified xsi:type="dcterms:W3CDTF">2013-11-26T12:29:00Z</dcterms:modified>
</cp:coreProperties>
</file>